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7345A" w14:textId="7A1FF7BA" w:rsidR="00C0010B" w:rsidRPr="004F53D3" w:rsidRDefault="00457988" w:rsidP="00457988">
      <w:pPr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noProof/>
          <w:sz w:val="40"/>
          <w:szCs w:val="40"/>
        </w:rPr>
        <w:drawing>
          <wp:anchor distT="0" distB="0" distL="114300" distR="114300" simplePos="0" relativeHeight="251659776" behindDoc="1" locked="0" layoutInCell="1" allowOverlap="1" wp14:anchorId="30F956EE" wp14:editId="68E950AC">
            <wp:simplePos x="0" y="0"/>
            <wp:positionH relativeFrom="column">
              <wp:posOffset>5798716</wp:posOffset>
            </wp:positionH>
            <wp:positionV relativeFrom="paragraph">
              <wp:posOffset>-58045</wp:posOffset>
            </wp:positionV>
            <wp:extent cx="921895" cy="921895"/>
            <wp:effectExtent l="0" t="0" r="5715" b="571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C portrai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895" cy="921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noProof/>
          <w:sz w:val="40"/>
          <w:szCs w:val="40"/>
        </w:rPr>
        <w:drawing>
          <wp:anchor distT="0" distB="0" distL="114300" distR="114300" simplePos="0" relativeHeight="251661824" behindDoc="1" locked="0" layoutInCell="1" allowOverlap="1" wp14:anchorId="2124C5CA" wp14:editId="70B61678">
            <wp:simplePos x="0" y="0"/>
            <wp:positionH relativeFrom="column">
              <wp:posOffset>67476</wp:posOffset>
            </wp:positionH>
            <wp:positionV relativeFrom="paragraph">
              <wp:posOffset>11274</wp:posOffset>
            </wp:positionV>
            <wp:extent cx="921895" cy="921895"/>
            <wp:effectExtent l="0" t="0" r="5715" b="571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C portrai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895" cy="921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53D3" w:rsidRPr="004F53D3">
        <w:rPr>
          <w:rFonts w:ascii="Calibri" w:hAnsi="Calibri" w:cs="Calibri"/>
          <w:b/>
          <w:sz w:val="40"/>
          <w:szCs w:val="40"/>
        </w:rPr>
        <w:t>The Grassroots Cricket Awards</w:t>
      </w:r>
    </w:p>
    <w:p w14:paraId="0CA02A34" w14:textId="77777777" w:rsidR="00C0010B" w:rsidRPr="004F53D3" w:rsidRDefault="00C0010B" w:rsidP="004F53D3">
      <w:pPr>
        <w:jc w:val="center"/>
        <w:rPr>
          <w:rFonts w:ascii="Calibri" w:hAnsi="Calibri" w:cs="Calibri"/>
          <w:b/>
          <w:sz w:val="40"/>
          <w:szCs w:val="40"/>
        </w:rPr>
      </w:pPr>
    </w:p>
    <w:p w14:paraId="777FC7A2" w14:textId="0F58B6E5" w:rsidR="000B127B" w:rsidRPr="004F53D3" w:rsidRDefault="00DC69D7" w:rsidP="004F53D3">
      <w:pPr>
        <w:jc w:val="center"/>
        <w:rPr>
          <w:rFonts w:ascii="Calibri" w:hAnsi="Calibri" w:cs="Calibri"/>
          <w:b/>
          <w:sz w:val="40"/>
          <w:szCs w:val="40"/>
        </w:rPr>
      </w:pPr>
      <w:bookmarkStart w:id="0" w:name="_GoBack"/>
      <w:bookmarkEnd w:id="0"/>
      <w:r w:rsidRPr="004F53D3">
        <w:rPr>
          <w:rFonts w:ascii="Calibri" w:hAnsi="Calibri" w:cs="Calibri"/>
          <w:b/>
          <w:sz w:val="40"/>
          <w:szCs w:val="40"/>
        </w:rPr>
        <w:t>Nomination Form</w:t>
      </w:r>
    </w:p>
    <w:p w14:paraId="7C1A7B46" w14:textId="77777777" w:rsidR="00C0010B" w:rsidRPr="00C0010B" w:rsidRDefault="00C0010B" w:rsidP="004F53D3">
      <w:pPr>
        <w:jc w:val="center"/>
        <w:rPr>
          <w:rFonts w:ascii="Helvetica" w:hAnsi="Helvetica"/>
        </w:rPr>
      </w:pPr>
    </w:p>
    <w:tbl>
      <w:tblPr>
        <w:tblpPr w:leftFromText="180" w:rightFromText="180" w:vertAnchor="text" w:tblpY="48"/>
        <w:tblW w:w="1085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4151"/>
        <w:gridCol w:w="1307"/>
        <w:gridCol w:w="3561"/>
      </w:tblGrid>
      <w:tr w:rsidR="008A4A7C" w:rsidRPr="00685F17" w14:paraId="2F5CB10D" w14:textId="77777777" w:rsidTr="00084372">
        <w:trPr>
          <w:trHeight w:val="123"/>
          <w:tblCellSpacing w:w="20" w:type="dxa"/>
        </w:trPr>
        <w:tc>
          <w:tcPr>
            <w:tcW w:w="10777" w:type="dxa"/>
            <w:gridSpan w:val="4"/>
            <w:shd w:val="clear" w:color="auto" w:fill="auto"/>
            <w:noWrap/>
          </w:tcPr>
          <w:p w14:paraId="1EF81C26" w14:textId="77777777" w:rsidR="008A4A7C" w:rsidRPr="00685F17" w:rsidRDefault="008A4A7C" w:rsidP="00685F17">
            <w:pPr>
              <w:rPr>
                <w:rFonts w:ascii="Helvetica" w:hAnsi="Helvetica"/>
                <w:b/>
              </w:rPr>
            </w:pPr>
            <w:r w:rsidRPr="00685F17">
              <w:rPr>
                <w:rFonts w:ascii="Helvetica" w:hAnsi="Helvetica"/>
                <w:b/>
              </w:rPr>
              <w:t>Nominee</w:t>
            </w:r>
          </w:p>
        </w:tc>
      </w:tr>
      <w:tr w:rsidR="008A4A7C" w:rsidRPr="00685F17" w14:paraId="293927FB" w14:textId="77777777" w:rsidTr="00084372">
        <w:trPr>
          <w:trHeight w:val="123"/>
          <w:tblCellSpacing w:w="20" w:type="dxa"/>
        </w:trPr>
        <w:tc>
          <w:tcPr>
            <w:tcW w:w="1778" w:type="dxa"/>
            <w:tcBorders>
              <w:right w:val="outset" w:sz="6" w:space="0" w:color="auto"/>
            </w:tcBorders>
            <w:shd w:val="clear" w:color="auto" w:fill="auto"/>
            <w:noWrap/>
          </w:tcPr>
          <w:p w14:paraId="120111FF" w14:textId="77777777" w:rsidR="008A4A7C" w:rsidRPr="00685F17" w:rsidRDefault="008A4A7C" w:rsidP="00685F17">
            <w:pPr>
              <w:rPr>
                <w:rFonts w:ascii="Helvetica" w:hAnsi="Helvetica"/>
              </w:rPr>
            </w:pPr>
            <w:r w:rsidRPr="00685F17">
              <w:rPr>
                <w:rFonts w:ascii="Helvetica" w:hAnsi="Helvetica"/>
              </w:rPr>
              <w:t>Name</w:t>
            </w:r>
          </w:p>
        </w:tc>
        <w:tc>
          <w:tcPr>
            <w:tcW w:w="8959" w:type="dxa"/>
            <w:gridSpan w:val="3"/>
            <w:tcBorders>
              <w:left w:val="outset" w:sz="6" w:space="0" w:color="auto"/>
            </w:tcBorders>
            <w:shd w:val="clear" w:color="auto" w:fill="auto"/>
            <w:noWrap/>
          </w:tcPr>
          <w:p w14:paraId="4E1C280C" w14:textId="77777777" w:rsidR="008A4A7C" w:rsidRPr="00685F17" w:rsidRDefault="008A4A7C" w:rsidP="00685F17">
            <w:pPr>
              <w:rPr>
                <w:rFonts w:ascii="Helvetica" w:hAnsi="Helvetica"/>
              </w:rPr>
            </w:pPr>
          </w:p>
        </w:tc>
      </w:tr>
      <w:tr w:rsidR="008A4A7C" w:rsidRPr="00685F17" w14:paraId="36ADF9C4" w14:textId="77777777" w:rsidTr="00084372">
        <w:trPr>
          <w:trHeight w:val="123"/>
          <w:tblCellSpacing w:w="20" w:type="dxa"/>
        </w:trPr>
        <w:tc>
          <w:tcPr>
            <w:tcW w:w="1778" w:type="dxa"/>
            <w:tcBorders>
              <w:right w:val="outset" w:sz="6" w:space="0" w:color="auto"/>
            </w:tcBorders>
            <w:shd w:val="clear" w:color="auto" w:fill="auto"/>
            <w:noWrap/>
          </w:tcPr>
          <w:p w14:paraId="10BF96F0" w14:textId="77777777" w:rsidR="008A4A7C" w:rsidRPr="00685F17" w:rsidRDefault="008A4A7C" w:rsidP="00685F17">
            <w:pPr>
              <w:rPr>
                <w:rFonts w:ascii="Helvetica" w:hAnsi="Helvetica"/>
              </w:rPr>
            </w:pPr>
            <w:r w:rsidRPr="00685F17">
              <w:rPr>
                <w:rFonts w:ascii="Helvetica" w:hAnsi="Helvetica"/>
              </w:rPr>
              <w:t>D.O.B.</w:t>
            </w:r>
          </w:p>
        </w:tc>
        <w:tc>
          <w:tcPr>
            <w:tcW w:w="8959" w:type="dxa"/>
            <w:gridSpan w:val="3"/>
            <w:tcBorders>
              <w:left w:val="outset" w:sz="6" w:space="0" w:color="auto"/>
            </w:tcBorders>
            <w:shd w:val="clear" w:color="auto" w:fill="auto"/>
            <w:noWrap/>
          </w:tcPr>
          <w:p w14:paraId="210E24FE" w14:textId="77777777" w:rsidR="008A4A7C" w:rsidRPr="00685F17" w:rsidRDefault="008A4A7C" w:rsidP="00685F17">
            <w:pPr>
              <w:rPr>
                <w:rFonts w:ascii="Helvetica" w:hAnsi="Helvetica"/>
              </w:rPr>
            </w:pPr>
          </w:p>
        </w:tc>
      </w:tr>
      <w:tr w:rsidR="008A4A7C" w:rsidRPr="00685F17" w14:paraId="4F4DA3F9" w14:textId="77777777" w:rsidTr="00084372">
        <w:trPr>
          <w:trHeight w:val="349"/>
          <w:tblCellSpacing w:w="20" w:type="dxa"/>
        </w:trPr>
        <w:tc>
          <w:tcPr>
            <w:tcW w:w="1778" w:type="dxa"/>
            <w:tcBorders>
              <w:right w:val="outset" w:sz="6" w:space="0" w:color="auto"/>
            </w:tcBorders>
            <w:shd w:val="clear" w:color="auto" w:fill="auto"/>
            <w:noWrap/>
          </w:tcPr>
          <w:p w14:paraId="4B53B7B5" w14:textId="77777777" w:rsidR="008A4A7C" w:rsidRPr="00685F17" w:rsidRDefault="008A4A7C" w:rsidP="00685F17">
            <w:pPr>
              <w:rPr>
                <w:rFonts w:ascii="Helvetica" w:hAnsi="Helvetica"/>
              </w:rPr>
            </w:pPr>
            <w:r w:rsidRPr="00685F17">
              <w:rPr>
                <w:rFonts w:ascii="Helvetica" w:hAnsi="Helvetica"/>
              </w:rPr>
              <w:t>Name of Club/League/</w:t>
            </w:r>
          </w:p>
          <w:p w14:paraId="65BB7CFC" w14:textId="77777777" w:rsidR="008A4A7C" w:rsidRPr="00685F17" w:rsidRDefault="008A4A7C" w:rsidP="00685F17">
            <w:pPr>
              <w:rPr>
                <w:rFonts w:ascii="Helvetica" w:hAnsi="Helvetica"/>
              </w:rPr>
            </w:pPr>
            <w:r w:rsidRPr="00685F17">
              <w:rPr>
                <w:rFonts w:ascii="Helvetica" w:hAnsi="Helvetica"/>
              </w:rPr>
              <w:t>Board</w:t>
            </w:r>
          </w:p>
        </w:tc>
        <w:tc>
          <w:tcPr>
            <w:tcW w:w="8959" w:type="dxa"/>
            <w:gridSpan w:val="3"/>
            <w:tcBorders>
              <w:left w:val="outset" w:sz="6" w:space="0" w:color="auto"/>
            </w:tcBorders>
            <w:shd w:val="clear" w:color="auto" w:fill="auto"/>
            <w:noWrap/>
          </w:tcPr>
          <w:p w14:paraId="64B6AE67" w14:textId="77777777" w:rsidR="008A4A7C" w:rsidRPr="00685F17" w:rsidRDefault="008A4A7C" w:rsidP="00685F17">
            <w:pPr>
              <w:rPr>
                <w:rFonts w:ascii="Helvetica" w:hAnsi="Helvetica"/>
              </w:rPr>
            </w:pPr>
          </w:p>
        </w:tc>
      </w:tr>
      <w:tr w:rsidR="008A4A7C" w:rsidRPr="00685F17" w14:paraId="3993CB52" w14:textId="77777777" w:rsidTr="00084372">
        <w:trPr>
          <w:trHeight w:val="123"/>
          <w:tblCellSpacing w:w="20" w:type="dxa"/>
        </w:trPr>
        <w:tc>
          <w:tcPr>
            <w:tcW w:w="1778" w:type="dxa"/>
            <w:tcBorders>
              <w:right w:val="outset" w:sz="6" w:space="0" w:color="auto"/>
            </w:tcBorders>
            <w:shd w:val="clear" w:color="auto" w:fill="auto"/>
            <w:noWrap/>
          </w:tcPr>
          <w:p w14:paraId="70985947" w14:textId="77777777" w:rsidR="008A4A7C" w:rsidRPr="00685F17" w:rsidRDefault="008A4A7C" w:rsidP="00685F17">
            <w:pPr>
              <w:rPr>
                <w:rFonts w:ascii="Helvetica" w:hAnsi="Helvetica"/>
              </w:rPr>
            </w:pPr>
            <w:r w:rsidRPr="00685F17">
              <w:rPr>
                <w:rFonts w:ascii="Helvetica" w:hAnsi="Helvetica"/>
              </w:rPr>
              <w:t>Category</w:t>
            </w:r>
          </w:p>
        </w:tc>
        <w:tc>
          <w:tcPr>
            <w:tcW w:w="8959" w:type="dxa"/>
            <w:gridSpan w:val="3"/>
            <w:tcBorders>
              <w:left w:val="outset" w:sz="6" w:space="0" w:color="auto"/>
            </w:tcBorders>
            <w:shd w:val="clear" w:color="auto" w:fill="auto"/>
            <w:noWrap/>
          </w:tcPr>
          <w:p w14:paraId="1FA5E01F" w14:textId="77777777" w:rsidR="008A4A7C" w:rsidRPr="00685F17" w:rsidRDefault="008A4A7C" w:rsidP="00084372">
            <w:pPr>
              <w:rPr>
                <w:rFonts w:ascii="Helvetica" w:hAnsi="Helvetica"/>
              </w:rPr>
            </w:pPr>
            <w:r w:rsidRPr="00685F17">
              <w:rPr>
                <w:rFonts w:ascii="Helvetica" w:hAnsi="Helvetica"/>
              </w:rPr>
              <w:t xml:space="preserve"> </w:t>
            </w:r>
          </w:p>
        </w:tc>
      </w:tr>
      <w:tr w:rsidR="008A4A7C" w:rsidRPr="00685F17" w14:paraId="77C0E550" w14:textId="77777777" w:rsidTr="00084372">
        <w:trPr>
          <w:trHeight w:val="1198"/>
          <w:tblCellSpacing w:w="20" w:type="dxa"/>
        </w:trPr>
        <w:tc>
          <w:tcPr>
            <w:tcW w:w="1778" w:type="dxa"/>
            <w:tcBorders>
              <w:right w:val="outset" w:sz="6" w:space="0" w:color="auto"/>
            </w:tcBorders>
            <w:shd w:val="clear" w:color="auto" w:fill="auto"/>
            <w:noWrap/>
          </w:tcPr>
          <w:p w14:paraId="75EBDC42" w14:textId="77777777" w:rsidR="008A4A7C" w:rsidRPr="00685F17" w:rsidRDefault="008A4A7C" w:rsidP="00685F17">
            <w:pPr>
              <w:rPr>
                <w:rFonts w:ascii="Helvetica" w:hAnsi="Helvetica"/>
              </w:rPr>
            </w:pPr>
          </w:p>
          <w:p w14:paraId="746DB726" w14:textId="77777777" w:rsidR="008A4A7C" w:rsidRPr="00685F17" w:rsidRDefault="008A4A7C" w:rsidP="00685F17">
            <w:pPr>
              <w:rPr>
                <w:rFonts w:ascii="Helvetica" w:hAnsi="Helvetica"/>
              </w:rPr>
            </w:pPr>
          </w:p>
          <w:p w14:paraId="301831A7" w14:textId="77777777" w:rsidR="008A4A7C" w:rsidRPr="00685F17" w:rsidRDefault="008A4A7C" w:rsidP="00685F17">
            <w:pPr>
              <w:rPr>
                <w:rFonts w:ascii="Helvetica" w:hAnsi="Helvetica"/>
              </w:rPr>
            </w:pPr>
          </w:p>
          <w:p w14:paraId="2B35AF75" w14:textId="77777777" w:rsidR="008A4A7C" w:rsidRPr="00685F17" w:rsidRDefault="008A4A7C" w:rsidP="00685F17">
            <w:pPr>
              <w:rPr>
                <w:rFonts w:ascii="Helvetica" w:hAnsi="Helvetica"/>
              </w:rPr>
            </w:pPr>
          </w:p>
          <w:p w14:paraId="4598E289" w14:textId="77777777" w:rsidR="008A4A7C" w:rsidRPr="00685F17" w:rsidRDefault="008A4A7C" w:rsidP="00685F17">
            <w:pPr>
              <w:rPr>
                <w:rFonts w:ascii="Helvetica" w:hAnsi="Helvetica"/>
              </w:rPr>
            </w:pPr>
            <w:r w:rsidRPr="00685F17">
              <w:rPr>
                <w:rFonts w:ascii="Helvetica" w:hAnsi="Helvetica"/>
              </w:rPr>
              <w:t>Reason for Nomination</w:t>
            </w:r>
          </w:p>
          <w:p w14:paraId="1537831B" w14:textId="77777777" w:rsidR="008A4A7C" w:rsidRPr="00685F17" w:rsidRDefault="008A4A7C" w:rsidP="00685F17">
            <w:pPr>
              <w:rPr>
                <w:rFonts w:ascii="Helvetica" w:hAnsi="Helvetica"/>
                <w:b/>
              </w:rPr>
            </w:pPr>
            <w:r w:rsidRPr="00685F17">
              <w:rPr>
                <w:rFonts w:ascii="Helvetica" w:hAnsi="Helvetica"/>
                <w:b/>
              </w:rPr>
              <w:t>200 words maximum</w:t>
            </w:r>
          </w:p>
          <w:p w14:paraId="0DAD546A" w14:textId="77777777" w:rsidR="008A4A7C" w:rsidRPr="00685F17" w:rsidRDefault="008A4A7C" w:rsidP="00685F17">
            <w:pPr>
              <w:rPr>
                <w:rFonts w:ascii="Helvetica" w:hAnsi="Helvetica"/>
                <w:b/>
              </w:rPr>
            </w:pPr>
          </w:p>
          <w:p w14:paraId="4D8C236D" w14:textId="77777777" w:rsidR="008A4A7C" w:rsidRPr="00685F17" w:rsidRDefault="008A4A7C" w:rsidP="00685F17">
            <w:pPr>
              <w:rPr>
                <w:rFonts w:ascii="Helvetica" w:hAnsi="Helvetica"/>
              </w:rPr>
            </w:pPr>
          </w:p>
          <w:p w14:paraId="1437D9ED" w14:textId="77777777" w:rsidR="008A4A7C" w:rsidRPr="00685F17" w:rsidRDefault="008A4A7C" w:rsidP="00685F17">
            <w:pPr>
              <w:rPr>
                <w:rFonts w:ascii="Helvetica" w:hAnsi="Helvetica"/>
              </w:rPr>
            </w:pPr>
          </w:p>
          <w:p w14:paraId="3DB01DF5" w14:textId="77777777" w:rsidR="008A4A7C" w:rsidRPr="00685F17" w:rsidRDefault="008A4A7C" w:rsidP="00685F17">
            <w:pPr>
              <w:rPr>
                <w:rFonts w:ascii="Helvetica" w:hAnsi="Helvetica"/>
              </w:rPr>
            </w:pPr>
          </w:p>
          <w:p w14:paraId="287A1713" w14:textId="77777777" w:rsidR="008A4A7C" w:rsidRPr="00685F17" w:rsidRDefault="008A4A7C" w:rsidP="00685F17">
            <w:pPr>
              <w:rPr>
                <w:rFonts w:ascii="Helvetica" w:hAnsi="Helvetica"/>
              </w:rPr>
            </w:pPr>
            <w:r w:rsidRPr="00685F17">
              <w:rPr>
                <w:rFonts w:ascii="Helvetica" w:hAnsi="Helvetica"/>
              </w:rPr>
              <w:t>(Please consult the Judging Criteria document for suggestions on what to include)</w:t>
            </w:r>
          </w:p>
        </w:tc>
        <w:tc>
          <w:tcPr>
            <w:tcW w:w="8959" w:type="dxa"/>
            <w:gridSpan w:val="3"/>
            <w:tcBorders>
              <w:left w:val="outset" w:sz="6" w:space="0" w:color="auto"/>
            </w:tcBorders>
            <w:shd w:val="clear" w:color="auto" w:fill="auto"/>
            <w:noWrap/>
          </w:tcPr>
          <w:p w14:paraId="6ED3E9EC" w14:textId="77777777" w:rsidR="00255209" w:rsidRDefault="00255209" w:rsidP="00580A3F">
            <w:pPr>
              <w:spacing w:after="200" w:line="276" w:lineRule="auto"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  <w:p w14:paraId="52C20183" w14:textId="77777777" w:rsidR="008A4A7C" w:rsidRPr="0047035A" w:rsidRDefault="00255209" w:rsidP="00255209">
            <w:pPr>
              <w:spacing w:after="200" w:line="276" w:lineRule="auto"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8A4A7C" w:rsidRPr="00685F17" w14:paraId="7368D695" w14:textId="77777777" w:rsidTr="00084372">
        <w:trPr>
          <w:trHeight w:val="123"/>
          <w:tblCellSpacing w:w="20" w:type="dxa"/>
        </w:trPr>
        <w:tc>
          <w:tcPr>
            <w:tcW w:w="10777" w:type="dxa"/>
            <w:gridSpan w:val="4"/>
            <w:shd w:val="clear" w:color="auto" w:fill="auto"/>
            <w:noWrap/>
          </w:tcPr>
          <w:p w14:paraId="3E2A2F64" w14:textId="77777777" w:rsidR="008A4A7C" w:rsidRPr="00685F17" w:rsidRDefault="008A4A7C" w:rsidP="00685F17">
            <w:pPr>
              <w:rPr>
                <w:rFonts w:ascii="Helvetica" w:hAnsi="Helvetica"/>
                <w:b/>
              </w:rPr>
            </w:pPr>
            <w:r w:rsidRPr="00685F17">
              <w:rPr>
                <w:rFonts w:ascii="Helvetica" w:hAnsi="Helvetica"/>
                <w:b/>
              </w:rPr>
              <w:t>Nominator</w:t>
            </w:r>
          </w:p>
        </w:tc>
      </w:tr>
      <w:tr w:rsidR="008A4A7C" w:rsidRPr="00685F17" w14:paraId="0DEC6EE6" w14:textId="77777777" w:rsidTr="00084372">
        <w:trPr>
          <w:trHeight w:val="123"/>
          <w:tblCellSpacing w:w="20" w:type="dxa"/>
        </w:trPr>
        <w:tc>
          <w:tcPr>
            <w:tcW w:w="1778" w:type="dxa"/>
            <w:tcBorders>
              <w:right w:val="outset" w:sz="6" w:space="0" w:color="auto"/>
            </w:tcBorders>
            <w:shd w:val="clear" w:color="auto" w:fill="auto"/>
            <w:noWrap/>
          </w:tcPr>
          <w:p w14:paraId="17FD085E" w14:textId="77777777" w:rsidR="008A4A7C" w:rsidRPr="00685F17" w:rsidRDefault="008A4A7C" w:rsidP="00685F17">
            <w:pPr>
              <w:rPr>
                <w:rFonts w:ascii="Helvetica" w:hAnsi="Helvetica"/>
              </w:rPr>
            </w:pPr>
            <w:r w:rsidRPr="00685F17">
              <w:rPr>
                <w:rFonts w:ascii="Helvetica" w:hAnsi="Helvetica"/>
              </w:rPr>
              <w:t>Name</w:t>
            </w:r>
          </w:p>
        </w:tc>
        <w:tc>
          <w:tcPr>
            <w:tcW w:w="8959" w:type="dxa"/>
            <w:gridSpan w:val="3"/>
            <w:tcBorders>
              <w:left w:val="outset" w:sz="6" w:space="0" w:color="auto"/>
            </w:tcBorders>
            <w:shd w:val="clear" w:color="auto" w:fill="auto"/>
            <w:noWrap/>
          </w:tcPr>
          <w:p w14:paraId="6136C9E6" w14:textId="77777777" w:rsidR="008A4A7C" w:rsidRPr="00685F17" w:rsidRDefault="008A4A7C" w:rsidP="00685F17">
            <w:pPr>
              <w:rPr>
                <w:rFonts w:ascii="Helvetica" w:hAnsi="Helvetica"/>
              </w:rPr>
            </w:pPr>
          </w:p>
        </w:tc>
      </w:tr>
      <w:tr w:rsidR="008A4A7C" w:rsidRPr="00685F17" w14:paraId="28DF92EB" w14:textId="77777777" w:rsidTr="00580A3F">
        <w:trPr>
          <w:trHeight w:val="123"/>
          <w:tblCellSpacing w:w="20" w:type="dxa"/>
        </w:trPr>
        <w:tc>
          <w:tcPr>
            <w:tcW w:w="1778" w:type="dxa"/>
            <w:tcBorders>
              <w:right w:val="outset" w:sz="6" w:space="0" w:color="auto"/>
            </w:tcBorders>
            <w:shd w:val="clear" w:color="auto" w:fill="auto"/>
            <w:noWrap/>
          </w:tcPr>
          <w:p w14:paraId="42672813" w14:textId="77777777" w:rsidR="008A4A7C" w:rsidRPr="00685F17" w:rsidRDefault="008A4A7C" w:rsidP="00685F17">
            <w:pPr>
              <w:rPr>
                <w:rFonts w:ascii="Helvetica" w:hAnsi="Helvetica"/>
              </w:rPr>
            </w:pPr>
            <w:r w:rsidRPr="00685F17">
              <w:rPr>
                <w:rFonts w:ascii="Helvetica" w:hAnsi="Helvetica"/>
              </w:rPr>
              <w:t>Contact No.</w:t>
            </w:r>
          </w:p>
        </w:tc>
        <w:tc>
          <w:tcPr>
            <w:tcW w:w="411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noWrap/>
          </w:tcPr>
          <w:p w14:paraId="0A79356D" w14:textId="77777777" w:rsidR="008A4A7C" w:rsidRPr="00685F17" w:rsidRDefault="008A4A7C" w:rsidP="00685F17">
            <w:pPr>
              <w:rPr>
                <w:rFonts w:ascii="Helvetica" w:hAnsi="Helvetica"/>
              </w:rPr>
            </w:pPr>
          </w:p>
        </w:tc>
        <w:tc>
          <w:tcPr>
            <w:tcW w:w="126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noWrap/>
          </w:tcPr>
          <w:p w14:paraId="670345E0" w14:textId="77777777" w:rsidR="008A4A7C" w:rsidRPr="00685F17" w:rsidRDefault="008A4A7C" w:rsidP="00685F17">
            <w:pPr>
              <w:rPr>
                <w:rFonts w:ascii="Helvetica" w:hAnsi="Helvetica"/>
              </w:rPr>
            </w:pPr>
            <w:r w:rsidRPr="00685F17">
              <w:rPr>
                <w:rFonts w:ascii="Helvetica" w:hAnsi="Helvetica"/>
              </w:rPr>
              <w:t>Mobile</w:t>
            </w:r>
          </w:p>
        </w:tc>
        <w:tc>
          <w:tcPr>
            <w:tcW w:w="3501" w:type="dxa"/>
            <w:tcBorders>
              <w:left w:val="outset" w:sz="6" w:space="0" w:color="auto"/>
            </w:tcBorders>
            <w:shd w:val="clear" w:color="auto" w:fill="auto"/>
            <w:noWrap/>
          </w:tcPr>
          <w:p w14:paraId="039C93D2" w14:textId="77777777" w:rsidR="008A4A7C" w:rsidRPr="00685F17" w:rsidRDefault="008A4A7C" w:rsidP="00685F17">
            <w:pPr>
              <w:rPr>
                <w:rFonts w:ascii="Helvetica" w:hAnsi="Helvetica"/>
              </w:rPr>
            </w:pPr>
          </w:p>
        </w:tc>
      </w:tr>
      <w:tr w:rsidR="008A4A7C" w:rsidRPr="00685F17" w14:paraId="7B58D9D5" w14:textId="77777777" w:rsidTr="00084372">
        <w:trPr>
          <w:trHeight w:val="116"/>
          <w:tblCellSpacing w:w="20" w:type="dxa"/>
        </w:trPr>
        <w:tc>
          <w:tcPr>
            <w:tcW w:w="1778" w:type="dxa"/>
            <w:tcBorders>
              <w:right w:val="outset" w:sz="6" w:space="0" w:color="auto"/>
            </w:tcBorders>
            <w:shd w:val="clear" w:color="auto" w:fill="auto"/>
            <w:noWrap/>
          </w:tcPr>
          <w:p w14:paraId="2413FA9E" w14:textId="77777777" w:rsidR="008A4A7C" w:rsidRPr="00685F17" w:rsidRDefault="008A4A7C" w:rsidP="00685F17">
            <w:pPr>
              <w:rPr>
                <w:rFonts w:ascii="Helvetica" w:hAnsi="Helvetica"/>
              </w:rPr>
            </w:pPr>
            <w:r w:rsidRPr="00685F17">
              <w:rPr>
                <w:rFonts w:ascii="Helvetica" w:hAnsi="Helvetica"/>
              </w:rPr>
              <w:t xml:space="preserve">Email </w:t>
            </w:r>
          </w:p>
        </w:tc>
        <w:tc>
          <w:tcPr>
            <w:tcW w:w="8959" w:type="dxa"/>
            <w:gridSpan w:val="3"/>
            <w:tcBorders>
              <w:left w:val="outset" w:sz="6" w:space="0" w:color="auto"/>
            </w:tcBorders>
            <w:shd w:val="clear" w:color="auto" w:fill="auto"/>
            <w:noWrap/>
          </w:tcPr>
          <w:p w14:paraId="2D82508C" w14:textId="77777777" w:rsidR="008A4A7C" w:rsidRPr="00685F17" w:rsidRDefault="008A4A7C" w:rsidP="00685F17">
            <w:pPr>
              <w:rPr>
                <w:rFonts w:ascii="Helvetica" w:hAnsi="Helvetica"/>
              </w:rPr>
            </w:pPr>
          </w:p>
        </w:tc>
      </w:tr>
      <w:tr w:rsidR="008A4A7C" w:rsidRPr="00685F17" w14:paraId="36E7FD91" w14:textId="77777777" w:rsidTr="00084372">
        <w:trPr>
          <w:trHeight w:val="33"/>
          <w:tblCellSpacing w:w="20" w:type="dxa"/>
        </w:trPr>
        <w:tc>
          <w:tcPr>
            <w:tcW w:w="1778" w:type="dxa"/>
            <w:tcBorders>
              <w:right w:val="outset" w:sz="6" w:space="0" w:color="auto"/>
            </w:tcBorders>
            <w:shd w:val="clear" w:color="auto" w:fill="auto"/>
            <w:noWrap/>
          </w:tcPr>
          <w:p w14:paraId="1AA9AB74" w14:textId="77777777" w:rsidR="008A4A7C" w:rsidRPr="00685F17" w:rsidRDefault="008A4A7C" w:rsidP="00685F17">
            <w:pPr>
              <w:rPr>
                <w:rFonts w:ascii="Helvetica" w:hAnsi="Helvetica"/>
              </w:rPr>
            </w:pPr>
            <w:r w:rsidRPr="00685F17">
              <w:rPr>
                <w:rFonts w:ascii="Helvetica" w:hAnsi="Helvetica"/>
              </w:rPr>
              <w:t>Club</w:t>
            </w:r>
          </w:p>
        </w:tc>
        <w:tc>
          <w:tcPr>
            <w:tcW w:w="8959" w:type="dxa"/>
            <w:gridSpan w:val="3"/>
            <w:tcBorders>
              <w:left w:val="outset" w:sz="6" w:space="0" w:color="auto"/>
            </w:tcBorders>
            <w:shd w:val="clear" w:color="auto" w:fill="auto"/>
            <w:noWrap/>
          </w:tcPr>
          <w:p w14:paraId="7A234A58" w14:textId="77777777" w:rsidR="008A4A7C" w:rsidRPr="00685F17" w:rsidRDefault="008A4A7C" w:rsidP="00685F17">
            <w:pPr>
              <w:rPr>
                <w:rFonts w:ascii="Helvetica" w:hAnsi="Helvetica"/>
              </w:rPr>
            </w:pPr>
          </w:p>
        </w:tc>
      </w:tr>
    </w:tbl>
    <w:p w14:paraId="3631CED9" w14:textId="7A420D6A" w:rsidR="00DC69D7" w:rsidRDefault="008A4A7C" w:rsidP="00700133">
      <w:pPr>
        <w:rPr>
          <w:rFonts w:ascii="Calibri" w:hAnsi="Calibri" w:cs="Calibri"/>
          <w:b/>
          <w:bCs/>
        </w:rPr>
      </w:pPr>
      <w:r w:rsidRPr="0063740C">
        <w:rPr>
          <w:rFonts w:ascii="Calibri" w:hAnsi="Calibri" w:cs="Calibri"/>
          <w:b/>
          <w:bCs/>
        </w:rPr>
        <w:t>The information given in this form wil</w:t>
      </w:r>
      <w:r w:rsidR="00084372" w:rsidRPr="0063740C">
        <w:rPr>
          <w:rFonts w:ascii="Calibri" w:hAnsi="Calibri" w:cs="Calibri"/>
          <w:b/>
          <w:bCs/>
        </w:rPr>
        <w:t xml:space="preserve">l be used by the </w:t>
      </w:r>
      <w:r w:rsidR="00457988" w:rsidRPr="00457988">
        <w:rPr>
          <w:rFonts w:ascii="Calibri" w:hAnsi="Calibri" w:cs="Calibri"/>
          <w:b/>
          <w:bCs/>
          <w:color w:val="000000" w:themeColor="text1"/>
        </w:rPr>
        <w:t>Cornwall Cricket Board</w:t>
      </w:r>
      <w:r w:rsidRPr="00457988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63740C">
        <w:rPr>
          <w:rFonts w:ascii="Calibri" w:hAnsi="Calibri" w:cs="Calibri"/>
          <w:b/>
          <w:bCs/>
        </w:rPr>
        <w:t>to consider the award of a</w:t>
      </w:r>
      <w:r w:rsidR="006C2FBF" w:rsidRPr="0063740C">
        <w:rPr>
          <w:rFonts w:ascii="Calibri" w:hAnsi="Calibri" w:cs="Calibri"/>
          <w:b/>
          <w:bCs/>
        </w:rPr>
        <w:t xml:space="preserve"> Grassroots Cricket Award</w:t>
      </w:r>
      <w:r w:rsidRPr="0063740C">
        <w:rPr>
          <w:rFonts w:ascii="Calibri" w:hAnsi="Calibri" w:cs="Calibri"/>
          <w:b/>
          <w:bCs/>
        </w:rPr>
        <w:t xml:space="preserve"> to the person you are nominating on this form.  If your nomination </w:t>
      </w:r>
      <w:r w:rsidR="00710FA8" w:rsidRPr="0063740C">
        <w:rPr>
          <w:rFonts w:ascii="Calibri" w:hAnsi="Calibri" w:cs="Calibri"/>
          <w:b/>
          <w:bCs/>
        </w:rPr>
        <w:t>is</w:t>
      </w:r>
      <w:r w:rsidR="006C2FBF" w:rsidRPr="0063740C">
        <w:rPr>
          <w:rFonts w:ascii="Calibri" w:hAnsi="Calibri" w:cs="Calibri"/>
          <w:b/>
          <w:bCs/>
        </w:rPr>
        <w:t xml:space="preserve"> also</w:t>
      </w:r>
      <w:r w:rsidR="00710FA8" w:rsidRPr="0063740C">
        <w:rPr>
          <w:rFonts w:ascii="Calibri" w:hAnsi="Calibri" w:cs="Calibri"/>
          <w:b/>
          <w:bCs/>
        </w:rPr>
        <w:t xml:space="preserve"> selected as a</w:t>
      </w:r>
      <w:r w:rsidR="004F53D3" w:rsidRPr="0063740C">
        <w:rPr>
          <w:rFonts w:ascii="Calibri" w:hAnsi="Calibri" w:cs="Calibri"/>
          <w:b/>
          <w:bCs/>
        </w:rPr>
        <w:t>n overall</w:t>
      </w:r>
      <w:r w:rsidR="00710FA8" w:rsidRPr="0063740C">
        <w:rPr>
          <w:rFonts w:ascii="Calibri" w:hAnsi="Calibri" w:cs="Calibri"/>
          <w:b/>
          <w:bCs/>
        </w:rPr>
        <w:t xml:space="preserve"> National Winner,</w:t>
      </w:r>
      <w:r w:rsidRPr="0063740C">
        <w:rPr>
          <w:rFonts w:ascii="Calibri" w:hAnsi="Calibri" w:cs="Calibri"/>
          <w:b/>
          <w:bCs/>
        </w:rPr>
        <w:t xml:space="preserve"> </w:t>
      </w:r>
      <w:r w:rsidR="00084372" w:rsidRPr="0063740C">
        <w:rPr>
          <w:rFonts w:ascii="Calibri" w:hAnsi="Calibri" w:cs="Calibri"/>
          <w:b/>
          <w:bCs/>
        </w:rPr>
        <w:t>the ECB will</w:t>
      </w:r>
      <w:r w:rsidR="00617B6D" w:rsidRPr="0063740C">
        <w:rPr>
          <w:rFonts w:ascii="Calibri" w:hAnsi="Calibri" w:cs="Calibri"/>
          <w:b/>
          <w:bCs/>
        </w:rPr>
        <w:t xml:space="preserve"> then</w:t>
      </w:r>
      <w:r w:rsidR="00084372" w:rsidRPr="0063740C">
        <w:rPr>
          <w:rFonts w:ascii="Calibri" w:hAnsi="Calibri" w:cs="Calibri"/>
          <w:b/>
          <w:bCs/>
        </w:rPr>
        <w:t xml:space="preserve"> contact the </w:t>
      </w:r>
      <w:r w:rsidR="00710FA8" w:rsidRPr="0063740C">
        <w:rPr>
          <w:rFonts w:ascii="Calibri" w:hAnsi="Calibri" w:cs="Calibri"/>
          <w:b/>
          <w:bCs/>
        </w:rPr>
        <w:t>winner</w:t>
      </w:r>
      <w:r w:rsidRPr="0063740C">
        <w:rPr>
          <w:rFonts w:ascii="Calibri" w:hAnsi="Calibri" w:cs="Calibri"/>
          <w:b/>
          <w:bCs/>
        </w:rPr>
        <w:t xml:space="preserve"> </w:t>
      </w:r>
      <w:r w:rsidR="00267659" w:rsidRPr="0063740C">
        <w:rPr>
          <w:rFonts w:ascii="Calibri" w:hAnsi="Calibri" w:cs="Calibri"/>
          <w:b/>
          <w:bCs/>
        </w:rPr>
        <w:t xml:space="preserve">to </w:t>
      </w:r>
      <w:r w:rsidRPr="0063740C">
        <w:rPr>
          <w:rFonts w:ascii="Calibri" w:hAnsi="Calibri" w:cs="Calibri"/>
          <w:b/>
          <w:bCs/>
        </w:rPr>
        <w:t>explain how their personal information will be used.  </w:t>
      </w:r>
    </w:p>
    <w:p w14:paraId="2FD93DE3" w14:textId="77777777" w:rsidR="00906DD3" w:rsidRPr="0063740C" w:rsidRDefault="00906DD3" w:rsidP="00700133">
      <w:pPr>
        <w:rPr>
          <w:rFonts w:ascii="Calibri" w:hAnsi="Calibri" w:cs="Calibri"/>
          <w:b/>
          <w:bCs/>
        </w:rPr>
      </w:pPr>
    </w:p>
    <w:p w14:paraId="3C280C40" w14:textId="77777777" w:rsidR="004B3537" w:rsidRPr="0063740C" w:rsidRDefault="00457988" w:rsidP="004B3537">
      <w:pPr>
        <w:rPr>
          <w:rFonts w:ascii="Calibri" w:hAnsi="Calibri" w:cs="Calibri"/>
          <w:b/>
          <w:bCs/>
        </w:rPr>
      </w:pPr>
      <w:r w:rsidRPr="0063740C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2846DBB" wp14:editId="4D726B23">
                <wp:simplePos x="0" y="0"/>
                <wp:positionH relativeFrom="column">
                  <wp:posOffset>-57150</wp:posOffset>
                </wp:positionH>
                <wp:positionV relativeFrom="paragraph">
                  <wp:posOffset>73025</wp:posOffset>
                </wp:positionV>
                <wp:extent cx="370205" cy="3048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7020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79B57" w14:textId="77777777" w:rsidR="004B3537" w:rsidRDefault="004B35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846D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5pt;margin-top:5.75pt;width:29.15pt;height:24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DS77HAIAADgEAAAOAAAAZHJzL2Uyb0RvYy54bWysU9tu2zAMfR+wfxD0vthxk7U1ohRbuwwD&#13;&#10;ugvQ7gNoWY6F6TZJid19fSk5TbPbyzA9CKJIHfIcUqurUSuyFz5Iaxidz0pKhOG2lWbL6Nf7zasL&#13;&#10;SkIE04KyRjD6IAK9Wr98sRpcLSrbW9UKTxDEhHpwjPYxurooAu+FhjCzThh0dtZriGj6bdF6GBBd&#13;&#10;q6Iqy9fFYH3rvOUiBLy9mZx0nfG7TvD4ueuCiEQxirXFvPu8N2kv1iuotx5cL/mhDPiHKjRIg0mP&#13;&#10;UDcQgey8/A1KS+5tsF2ccasL23WSi8wB2czLX9jc9eBE5oLiBHeUKfw/WP5p/8UT2TJaUWJAY4vu&#13;&#10;xRjJWzuSKqkzuFBj0J3DsDjiNXY5Mw3u1vJvAUOKk5jpQUjRzfDRtogHu2jzi7HzOmmErAnCYDse&#13;&#10;ji1IOTlenp2XVbmkhKPrrFxclLlFBdRPj50P8b2wmqQDox47nMFhfxtiKgbqp5CUK1gl241UKht+&#13;&#10;21wrT/aA07DJK1HEJz+FKUMGRi+X1XIi+leIMq8/QWgZcayV1IwiBVzToPUC2nemxZxQR5BqOmN+&#13;&#10;ZQ4yJuUmDePYjBiYtG1s+4CCejuNL343PPTW/6BkwNFlNHzfgReUqA8GZ+NyvlikWc/GYnleoeFP&#13;&#10;Pc2pBwxHKEYjJdPxOk7/Y+e83PaYaeq3sW+wkZ3MIj9XdagbxzMLefhKaf5P7Rz1/OHXjwAAAP//&#13;&#10;AwBQSwMEFAAGAAgAAAAhALeF48niAAAADAEAAA8AAABkcnMvZG93bnJldi54bWxMj9FKw0AQRd8F&#13;&#10;/2EZwbd2U2OkSbMpahFEhGLTD9hmp9lodjZkt238e8cnfRmYudw795TryfXijGPoPClYzBMQSI03&#13;&#10;HbUK9vXLbAkiRE1G955QwTcGWFfXV6UujL/QB553sRUcQqHQCmyMQyFlaCw6HeZ+QGLt6EenI69j&#13;&#10;K82oLxzuenmXJA/S6Y74g9UDPltsvnYnp2DzmW731FnjhvT1ra7fp2wrn5S6vZk2Kx6PKxARp/jn&#13;&#10;gF8G7g8VFzv4E5kgegWznHki3xcZCNbv8xTEQUGWZyCrUv6HqH4AAAD//wMAUEsBAi0AFAAGAAgA&#13;&#10;AAAhALaDOJL+AAAA4QEAABMAAAAAAAAAAAAAAAAAAAAAAFtDb250ZW50X1R5cGVzXS54bWxQSwEC&#13;&#10;LQAUAAYACAAAACEAOP0h/9YAAACUAQAACwAAAAAAAAAAAAAAAAAvAQAAX3JlbHMvLnJlbHNQSwEC&#13;&#10;LQAUAAYACAAAACEATw0u+xwCAAA4BAAADgAAAAAAAAAAAAAAAAAuAgAAZHJzL2Uyb0RvYy54bWxQ&#13;&#10;SwECLQAUAAYACAAAACEAt4XjyeIAAAAMAQAADwAAAAAAAAAAAAAAAAB2BAAAZHJzL2Rvd25yZXYu&#13;&#10;eG1sUEsFBgAAAAAEAAQA8wAAAIUFAAAAAA==&#13;&#10;">
                <v:path arrowok="t"/>
                <v:textbox>
                  <w:txbxContent>
                    <w:p w14:paraId="04E79B57" w14:textId="77777777" w:rsidR="004B3537" w:rsidRDefault="004B3537"/>
                  </w:txbxContent>
                </v:textbox>
                <w10:wrap type="square"/>
              </v:shape>
            </w:pict>
          </mc:Fallback>
        </mc:AlternateContent>
      </w:r>
      <w:r w:rsidR="004B3537" w:rsidRPr="0063740C">
        <w:rPr>
          <w:rFonts w:ascii="Calibri" w:hAnsi="Calibri" w:cs="Calibri"/>
          <w:b/>
          <w:bCs/>
        </w:rPr>
        <w:t xml:space="preserve"> By ticking this box</w:t>
      </w:r>
      <w:r w:rsidR="0063740C" w:rsidRPr="0063740C">
        <w:rPr>
          <w:rFonts w:ascii="Calibri" w:hAnsi="Calibri" w:cs="Calibri"/>
          <w:b/>
          <w:bCs/>
        </w:rPr>
        <w:t>,</w:t>
      </w:r>
      <w:r w:rsidR="004B3537" w:rsidRPr="0063740C">
        <w:rPr>
          <w:rFonts w:ascii="Calibri" w:hAnsi="Calibri" w:cs="Calibri"/>
          <w:b/>
          <w:bCs/>
        </w:rPr>
        <w:t xml:space="preserve"> I can confirm that I have read the ECB's Privacy Policy </w:t>
      </w:r>
      <w:hyperlink r:id="rId5" w:tgtFrame="_blank" w:tooltip="http://bit.ly/ecbprivacypolicy" w:history="1">
        <w:r w:rsidR="004B3537" w:rsidRPr="0063740C">
          <w:rPr>
            <w:rStyle w:val="Hyperlink"/>
            <w:rFonts w:ascii="Calibri" w:hAnsi="Calibri" w:cs="Calibri"/>
            <w:b/>
            <w:bCs/>
          </w:rPr>
          <w:t>http://bit.ly/ECBPrivacyPolicy</w:t>
        </w:r>
      </w:hyperlink>
      <w:r w:rsidR="004B3537" w:rsidRPr="0063740C">
        <w:rPr>
          <w:rFonts w:ascii="Calibri" w:hAnsi="Calibri" w:cs="Calibri"/>
          <w:b/>
          <w:bCs/>
        </w:rPr>
        <w:t xml:space="preserve"> and understand how my personal data will be used.</w:t>
      </w:r>
    </w:p>
    <w:p w14:paraId="676AC478" w14:textId="77777777" w:rsidR="004B3537" w:rsidRPr="0063740C" w:rsidRDefault="004B3537" w:rsidP="00700133">
      <w:pPr>
        <w:rPr>
          <w:rFonts w:ascii="Calibri" w:hAnsi="Calibri" w:cs="Calibri"/>
          <w:b/>
          <w:bCs/>
          <w:sz w:val="28"/>
          <w:szCs w:val="28"/>
        </w:rPr>
      </w:pPr>
    </w:p>
    <w:p w14:paraId="06002BE7" w14:textId="379768A7" w:rsidR="00145C4E" w:rsidRPr="0063740C" w:rsidRDefault="00457988" w:rsidP="00145C4E">
      <w:pPr>
        <w:rPr>
          <w:rFonts w:ascii="Calibri" w:hAnsi="Calibri" w:cs="Calibri"/>
          <w:b/>
          <w:bCs/>
        </w:rPr>
      </w:pPr>
      <w:r w:rsidRPr="0063740C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984ED24" wp14:editId="3B8A463C">
                <wp:simplePos x="0" y="0"/>
                <wp:positionH relativeFrom="column">
                  <wp:posOffset>-66675</wp:posOffset>
                </wp:positionH>
                <wp:positionV relativeFrom="paragraph">
                  <wp:posOffset>55245</wp:posOffset>
                </wp:positionV>
                <wp:extent cx="398780" cy="3048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8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43FA5" w14:textId="77777777" w:rsidR="0063740C" w:rsidRDefault="0063740C" w:rsidP="006374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4ED24" id="_x0000_s1027" type="#_x0000_t202" style="position:absolute;margin-left:-5.25pt;margin-top:4.35pt;width:31.4pt;height:24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HZvLHwIAAD8EAAAOAAAAZHJzL2Uyb0RvYy54bWysU81u2zAMvg/YOwi6L3bSZE2MOMXWLsOA&#13;&#10;7gdo9wCyLMfCJFGTlNjZ05eS3dTYdhqmgyCK5EfyI7m96bUiJ+G8BFPS+SynRBgOtTSHkn5/3L9Z&#13;&#10;U+IDMzVTYERJz8LTm93rV9vOFmIBLahaOIIgxhedLWkbgi2yzPNWaOZnYIVBZQNOs4CiO2S1Yx2i&#13;&#10;a5Ut8vxt1oGrrQMuvMffu0FJdwm/aQQPX5vGi0BUSTG3kG6X7ire2W7LioNjtpV8TIP9QxaaSYNB&#13;&#10;L1B3LDBydPIPKC25Aw9NmHHQGTSN5CLVgNXM89+qeWiZFakWJMfbC03+/8HyL6dvjsgae0eJYRpb&#13;&#10;9Cj6QN5DTxaRnc76Ao0eLJqFHr+jZazU23vgPzyaZBObwcFH66r7DDXisWOA5NE3TkdPrJogDLbj&#13;&#10;fGlBjMnx82qzvl6jhqPqKl+u89SijBXPztb58FGAJvFRUocdTuDsdO9DTIYVzyYpS1Cy3kulkuAO&#13;&#10;1a1y5MRwGvbpxBLRxU/NlCFdSTerxWoodKrzU4g8nb9BaBlwrJXUJcUS8AyD1gpWfzA1xmRFYFIN&#13;&#10;b4yvzEhjZG7gMPRVPzYG7SPFFdRn5NXBMMW4dfhowf2ipMMJLqn/eWROUKI+GRyRzXy5jCOfhOXq&#13;&#10;eoGCm2qqqYYZjlAlDZQMz9swrMnROnloMdLQdgPvsJ+NTFy/ZDWmj1Oa+Bw3Kq7BVE5WL3u/ewIA&#13;&#10;AP//AwBQSwMEFAAGAAgAAAAhAPmkc7vhAAAADAEAAA8AAABkcnMvZG93bnJldi54bWxMT9tqwkAQ&#13;&#10;fS/0H5Yp9E03GqISs5G2UiilIDV+wJqdZqPZ2ZBdNf37Tp/alxmGc+Zcis3oOnHFIbSeFMymCQik&#13;&#10;2puWGgWH6nWyAhGiJqM7T6jgGwNsyvu7QufG3+gTr/vYCBahkGsFNsY+lzLUFp0OU98jMfblB6cj&#13;&#10;n0MjzaBvLO46OU+ShXS6JXawuscXi/V5f3EKtqd0d6DWGtenb+9V9TFmO/ms1OPDuF3zeFqDiDjG&#13;&#10;vw/47cD5oeRgR38hE0SnYDJLMqYqWC1BMJ7NUxBH3oslyLKQ/0uUPwAAAP//AwBQSwECLQAUAAYA&#13;&#10;CAAAACEAtoM4kv4AAADhAQAAEwAAAAAAAAAAAAAAAAAAAAAAW0NvbnRlbnRfVHlwZXNdLnhtbFBL&#13;&#10;AQItABQABgAIAAAAIQA4/SH/1gAAAJQBAAALAAAAAAAAAAAAAAAAAC8BAABfcmVscy8ucmVsc1BL&#13;&#10;AQItABQABgAIAAAAIQChHZvLHwIAAD8EAAAOAAAAAAAAAAAAAAAAAC4CAABkcnMvZTJvRG9jLnht&#13;&#10;bFBLAQItABQABgAIAAAAIQD5pHO74QAAAAwBAAAPAAAAAAAAAAAAAAAAAHkEAABkcnMvZG93bnJl&#13;&#10;di54bWxQSwUGAAAAAAQABADzAAAAhwUAAAAA&#13;&#10;">
                <v:path arrowok="t"/>
                <v:textbox>
                  <w:txbxContent>
                    <w:p w14:paraId="43743FA5" w14:textId="77777777" w:rsidR="0063740C" w:rsidRDefault="0063740C" w:rsidP="0063740C"/>
                  </w:txbxContent>
                </v:textbox>
                <w10:wrap type="square"/>
              </v:shape>
            </w:pict>
          </mc:Fallback>
        </mc:AlternateContent>
      </w:r>
      <w:r w:rsidR="00145C4E" w:rsidRPr="0063740C">
        <w:rPr>
          <w:rFonts w:ascii="Calibri" w:hAnsi="Calibri" w:cs="Calibri"/>
          <w:b/>
          <w:bCs/>
        </w:rPr>
        <w:t>By ticking this box</w:t>
      </w:r>
      <w:r w:rsidR="0063740C" w:rsidRPr="0063740C">
        <w:rPr>
          <w:rFonts w:ascii="Calibri" w:hAnsi="Calibri" w:cs="Calibri"/>
          <w:b/>
          <w:bCs/>
        </w:rPr>
        <w:t>,</w:t>
      </w:r>
      <w:r w:rsidR="00145C4E" w:rsidRPr="0063740C">
        <w:rPr>
          <w:rFonts w:ascii="Calibri" w:hAnsi="Calibri" w:cs="Calibri"/>
          <w:b/>
          <w:bCs/>
        </w:rPr>
        <w:t xml:space="preserve"> I can confirm that I have read the </w:t>
      </w:r>
      <w:hyperlink r:id="rId6" w:history="1">
        <w:r w:rsidRPr="00457988">
          <w:rPr>
            <w:rStyle w:val="Hyperlink"/>
            <w:rFonts w:ascii="Calibri" w:hAnsi="Calibri" w:cs="Calibri"/>
            <w:b/>
            <w:bCs/>
          </w:rPr>
          <w:t xml:space="preserve">Cornwall Cricket Board </w:t>
        </w:r>
        <w:r w:rsidR="00145C4E" w:rsidRPr="00457988">
          <w:rPr>
            <w:rStyle w:val="Hyperlink"/>
            <w:rFonts w:ascii="Calibri" w:hAnsi="Calibri" w:cs="Calibri"/>
            <w:b/>
            <w:bCs/>
          </w:rPr>
          <w:t>Privacy Poli</w:t>
        </w:r>
        <w:r w:rsidR="0063740C" w:rsidRPr="00457988">
          <w:rPr>
            <w:rStyle w:val="Hyperlink"/>
            <w:rFonts w:ascii="Calibri" w:hAnsi="Calibri" w:cs="Calibri"/>
            <w:b/>
            <w:bCs/>
          </w:rPr>
          <w:t>cy</w:t>
        </w:r>
      </w:hyperlink>
      <w:r w:rsidR="0063740C" w:rsidRPr="0063740C">
        <w:rPr>
          <w:rFonts w:ascii="Calibri" w:hAnsi="Calibri" w:cs="Calibri"/>
          <w:b/>
          <w:bCs/>
        </w:rPr>
        <w:t xml:space="preserve"> </w:t>
      </w:r>
      <w:r w:rsidR="00145C4E" w:rsidRPr="0063740C">
        <w:rPr>
          <w:rFonts w:ascii="Calibri" w:hAnsi="Calibri" w:cs="Calibri"/>
          <w:b/>
          <w:bCs/>
        </w:rPr>
        <w:t>and understand how my personal data will be used.</w:t>
      </w:r>
    </w:p>
    <w:p w14:paraId="4FA0FD81" w14:textId="77777777" w:rsidR="00145C4E" w:rsidRPr="004B3537" w:rsidRDefault="00145C4E" w:rsidP="00145C4E">
      <w:pPr>
        <w:rPr>
          <w:rFonts w:ascii="Calibri" w:hAnsi="Calibri" w:cs="Calibri"/>
          <w:b/>
          <w:bCs/>
          <w:sz w:val="28"/>
          <w:szCs w:val="28"/>
        </w:rPr>
      </w:pPr>
    </w:p>
    <w:p w14:paraId="6E2A2DBB" w14:textId="77777777" w:rsidR="00145C4E" w:rsidRPr="004B3537" w:rsidRDefault="00145C4E" w:rsidP="00700133">
      <w:pPr>
        <w:rPr>
          <w:rFonts w:ascii="Calibri" w:hAnsi="Calibri" w:cs="Calibri"/>
          <w:b/>
          <w:bCs/>
          <w:sz w:val="28"/>
          <w:szCs w:val="28"/>
        </w:rPr>
      </w:pPr>
    </w:p>
    <w:sectPr w:rsidR="00145C4E" w:rsidRPr="004B3537" w:rsidSect="00457988">
      <w:pgSz w:w="11906" w:h="16838"/>
      <w:pgMar w:top="540" w:right="517" w:bottom="540" w:left="47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9D7"/>
    <w:rsid w:val="00037BA3"/>
    <w:rsid w:val="00084372"/>
    <w:rsid w:val="00095A0E"/>
    <w:rsid w:val="000B127B"/>
    <w:rsid w:val="000E03AF"/>
    <w:rsid w:val="00145C4E"/>
    <w:rsid w:val="001B4BCC"/>
    <w:rsid w:val="00200E8A"/>
    <w:rsid w:val="00255209"/>
    <w:rsid w:val="00267659"/>
    <w:rsid w:val="00316E27"/>
    <w:rsid w:val="00357A89"/>
    <w:rsid w:val="00403837"/>
    <w:rsid w:val="00413C5B"/>
    <w:rsid w:val="00457988"/>
    <w:rsid w:val="0047035A"/>
    <w:rsid w:val="004B3537"/>
    <w:rsid w:val="004F53D3"/>
    <w:rsid w:val="005206B8"/>
    <w:rsid w:val="00546D62"/>
    <w:rsid w:val="00565FE9"/>
    <w:rsid w:val="00580A3F"/>
    <w:rsid w:val="005B24C3"/>
    <w:rsid w:val="006021F7"/>
    <w:rsid w:val="00617B6D"/>
    <w:rsid w:val="0063740C"/>
    <w:rsid w:val="00685F17"/>
    <w:rsid w:val="006C2FBF"/>
    <w:rsid w:val="00700133"/>
    <w:rsid w:val="00701A68"/>
    <w:rsid w:val="00710FA8"/>
    <w:rsid w:val="00716964"/>
    <w:rsid w:val="00804303"/>
    <w:rsid w:val="00804C4B"/>
    <w:rsid w:val="00823974"/>
    <w:rsid w:val="00857014"/>
    <w:rsid w:val="00870D22"/>
    <w:rsid w:val="008A4A7C"/>
    <w:rsid w:val="008F5A6F"/>
    <w:rsid w:val="00906DD3"/>
    <w:rsid w:val="0094052A"/>
    <w:rsid w:val="009776D2"/>
    <w:rsid w:val="00A06B17"/>
    <w:rsid w:val="00A906D0"/>
    <w:rsid w:val="00AD0345"/>
    <w:rsid w:val="00B2550B"/>
    <w:rsid w:val="00C0010B"/>
    <w:rsid w:val="00C34F42"/>
    <w:rsid w:val="00C90593"/>
    <w:rsid w:val="00D657C0"/>
    <w:rsid w:val="00DC69D7"/>
    <w:rsid w:val="00DE0159"/>
    <w:rsid w:val="00E24853"/>
    <w:rsid w:val="00E83887"/>
    <w:rsid w:val="00E927AD"/>
    <w:rsid w:val="00EB10A5"/>
    <w:rsid w:val="00F3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974A39"/>
  <w15:chartTrackingRefBased/>
  <w15:docId w15:val="{C6D7F13A-7932-4B44-B83C-F60F553A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Web1">
    <w:name w:val="Table Web 1"/>
    <w:basedOn w:val="TableNormal"/>
    <w:rsid w:val="009776D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A06B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06B17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4B353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7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6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rnwallcricket.co.uk/about-us/policies/gdpr.html" TargetMode="External"/><Relationship Id="rId5" Type="http://schemas.openxmlformats.org/officeDocument/2006/relationships/hyperlink" Target="http://bit.ly/ECBPrivacyPolicy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ECB</Company>
  <LinksUpToDate>false</LinksUpToDate>
  <CharactersWithSpaces>1122</CharactersWithSpaces>
  <SharedDoc>false</SharedDoc>
  <HLinks>
    <vt:vector size="6" baseType="variant">
      <vt:variant>
        <vt:i4>6488104</vt:i4>
      </vt:variant>
      <vt:variant>
        <vt:i4>0</vt:i4>
      </vt:variant>
      <vt:variant>
        <vt:i4>0</vt:i4>
      </vt:variant>
      <vt:variant>
        <vt:i4>5</vt:i4>
      </vt:variant>
      <vt:variant>
        <vt:lpwstr>http://bit.ly/ECBPrivacyPolicy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Hannah</dc:creator>
  <cp:keywords/>
  <cp:lastModifiedBy>joe.skinner</cp:lastModifiedBy>
  <cp:revision>2</cp:revision>
  <cp:lastPrinted>2017-08-23T08:47:00Z</cp:lastPrinted>
  <dcterms:created xsi:type="dcterms:W3CDTF">2022-05-16T12:14:00Z</dcterms:created>
  <dcterms:modified xsi:type="dcterms:W3CDTF">2022-05-16T12:14:00Z</dcterms:modified>
</cp:coreProperties>
</file>